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DD5" w:rsidRDefault="00802DD5" w:rsidP="00802DD5">
      <w:r>
        <w:t>6 в   класс</w:t>
      </w:r>
    </w:p>
    <w:p w:rsidR="00802DD5" w:rsidRDefault="00802DD5" w:rsidP="00802DD5">
      <w:r>
        <w:t>Предмет история.  Учитель Самойлова Татьяна Ивановна.</w:t>
      </w:r>
    </w:p>
    <w:p w:rsidR="00802DD5" w:rsidRDefault="00802DD5" w:rsidP="00802DD5">
      <w:r>
        <w:t>Дата. 10</w:t>
      </w:r>
      <w:r>
        <w:t>.04.2020</w:t>
      </w:r>
    </w:p>
    <w:p w:rsidR="00802DD5" w:rsidRDefault="00802DD5" w:rsidP="00802DD5">
      <w:r>
        <w:t>Тема урока</w:t>
      </w:r>
      <w:r>
        <w:t>:  «Усиление Московского княжества</w:t>
      </w:r>
      <w:r>
        <w:t>»</w:t>
      </w:r>
    </w:p>
    <w:p w:rsidR="00802DD5" w:rsidRDefault="00802DD5" w:rsidP="00802DD5">
      <w:r>
        <w:t>Учебник</w:t>
      </w:r>
      <w:proofErr w:type="gramStart"/>
      <w:r>
        <w:t xml:space="preserve"> .</w:t>
      </w:r>
      <w:proofErr w:type="gramEnd"/>
      <w:r>
        <w:t xml:space="preserve">  История России.  параграф 20</w:t>
      </w:r>
      <w:r>
        <w:t>.</w:t>
      </w:r>
    </w:p>
    <w:p w:rsidR="00802DD5" w:rsidRDefault="00802DD5" w:rsidP="00802DD5">
      <w:r>
        <w:t>Задание.</w:t>
      </w:r>
    </w:p>
    <w:p w:rsidR="00802DD5" w:rsidRPr="00802DD5" w:rsidRDefault="00802DD5" w:rsidP="00802DD5">
      <w:r>
        <w:t xml:space="preserve">  Просмотреть презентацию на </w:t>
      </w:r>
      <w:r>
        <w:rPr>
          <w:lang w:val="en-US"/>
        </w:rPr>
        <w:t>zoom</w:t>
      </w:r>
    </w:p>
    <w:p w:rsidR="00802DD5" w:rsidRDefault="00802DD5" w:rsidP="00802DD5">
      <w:r>
        <w:t xml:space="preserve"> Выписать новые понятия</w:t>
      </w:r>
      <w:r>
        <w:t xml:space="preserve"> и даты в тетрадь</w:t>
      </w:r>
      <w:r>
        <w:t xml:space="preserve"> в тетрадь</w:t>
      </w:r>
    </w:p>
    <w:p w:rsidR="00802DD5" w:rsidRDefault="00802DD5" w:rsidP="00802DD5">
      <w:r>
        <w:t>Поработать с вопр</w:t>
      </w:r>
      <w:r>
        <w:t>осами по тексту параграфа</w:t>
      </w:r>
    </w:p>
    <w:p w:rsidR="00802DD5" w:rsidRDefault="00802DD5" w:rsidP="00802DD5">
      <w:r>
        <w:t>Ответить на вопрос 6</w:t>
      </w:r>
      <w:r>
        <w:t xml:space="preserve"> письменно</w:t>
      </w:r>
    </w:p>
    <w:p w:rsidR="00802DD5" w:rsidRDefault="00802DD5" w:rsidP="00802DD5">
      <w:r>
        <w:t xml:space="preserve"> </w:t>
      </w:r>
    </w:p>
    <w:p w:rsidR="00802DD5" w:rsidRPr="00992D93" w:rsidRDefault="00802DD5" w:rsidP="00802DD5">
      <w:r>
        <w:t>Сроки выполнения: до 16.04</w:t>
      </w:r>
      <w:bookmarkStart w:id="0" w:name="_GoBack"/>
      <w:bookmarkEnd w:id="0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802DD5" w:rsidRDefault="00802DD5" w:rsidP="00802DD5"/>
    <w:p w:rsidR="00F91DB6" w:rsidRDefault="00F91DB6"/>
    <w:sectPr w:rsidR="00F91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DD5"/>
    <w:rsid w:val="00802DD5"/>
    <w:rsid w:val="00F9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2020-04-09T16:36:00Z</dcterms:created>
  <dcterms:modified xsi:type="dcterms:W3CDTF">2020-04-09T16:38:00Z</dcterms:modified>
</cp:coreProperties>
</file>